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43E0" w14:textId="6B07E389" w:rsidR="005E0EB0" w:rsidRDefault="00C75C30">
      <w:pPr>
        <w:rPr>
          <w:b/>
          <w:bCs/>
        </w:rPr>
      </w:pPr>
      <w:r w:rsidRPr="001C1623">
        <w:rPr>
          <w:b/>
          <w:bCs/>
        </w:rPr>
        <w:t>Luna’s Fund – Declarations of Interest</w:t>
      </w:r>
      <w:r w:rsidR="00296BD7">
        <w:rPr>
          <w:b/>
          <w:bCs/>
        </w:rPr>
        <w:t xml:space="preserve"> </w:t>
      </w:r>
      <w:r w:rsidR="00CE21AF">
        <w:rPr>
          <w:b/>
          <w:bCs/>
        </w:rPr>
        <w:t>(</w:t>
      </w:r>
      <w:r w:rsidR="00170A0C">
        <w:rPr>
          <w:b/>
          <w:bCs/>
        </w:rPr>
        <w:t xml:space="preserve">Connected </w:t>
      </w:r>
      <w:r w:rsidR="00992211">
        <w:rPr>
          <w:b/>
          <w:bCs/>
        </w:rPr>
        <w:t>p</w:t>
      </w:r>
      <w:r w:rsidR="00170A0C">
        <w:rPr>
          <w:b/>
          <w:bCs/>
        </w:rPr>
        <w:t xml:space="preserve">ersons </w:t>
      </w:r>
      <w:r w:rsidR="00992211">
        <w:rPr>
          <w:b/>
          <w:bCs/>
        </w:rPr>
        <w:t>r</w:t>
      </w:r>
      <w:r w:rsidR="00296BD7">
        <w:rPr>
          <w:b/>
          <w:bCs/>
        </w:rPr>
        <w:t xml:space="preserve">edacted for </w:t>
      </w:r>
      <w:r w:rsidR="00992211">
        <w:rPr>
          <w:b/>
          <w:bCs/>
        </w:rPr>
        <w:t>w</w:t>
      </w:r>
      <w:r w:rsidR="00296BD7">
        <w:rPr>
          <w:b/>
          <w:bCs/>
        </w:rPr>
        <w:t>ebsite</w:t>
      </w:r>
      <w:r w:rsidR="00992211">
        <w:rPr>
          <w:b/>
          <w:bCs/>
        </w:rPr>
        <w:t xml:space="preserve"> version</w:t>
      </w:r>
      <w:r w:rsidR="00CE21AF">
        <w:rPr>
          <w:b/>
          <w:bCs/>
        </w:rPr>
        <w:t>)</w:t>
      </w:r>
      <w:r w:rsidR="00002DCF">
        <w:rPr>
          <w:b/>
          <w:bCs/>
        </w:rPr>
        <w:tab/>
      </w:r>
      <w:r w:rsidR="00002DCF">
        <w:rPr>
          <w:b/>
          <w:bCs/>
        </w:rPr>
        <w:tab/>
      </w:r>
      <w:r w:rsidR="00002DCF">
        <w:rPr>
          <w:b/>
          <w:bCs/>
        </w:rPr>
        <w:tab/>
      </w:r>
      <w:r w:rsidR="00002DCF">
        <w:rPr>
          <w:b/>
          <w:bCs/>
        </w:rPr>
        <w:tab/>
      </w:r>
      <w:r w:rsidR="00002DCF">
        <w:rPr>
          <w:b/>
          <w:bCs/>
        </w:rPr>
        <w:tab/>
      </w:r>
      <w:r w:rsidR="00002DCF" w:rsidRPr="00002DCF">
        <w:rPr>
          <w:b/>
          <w:bCs/>
          <w:color w:val="D9D9D9" w:themeColor="background1" w:themeShade="D9"/>
        </w:rPr>
        <w:t>Jan 25</w:t>
      </w:r>
    </w:p>
    <w:p w14:paraId="772EF109" w14:textId="77777777" w:rsidR="00FE7CA8" w:rsidRPr="001C1623" w:rsidRDefault="00FE7CA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8997"/>
        <w:gridCol w:w="1417"/>
        <w:gridCol w:w="1493"/>
      </w:tblGrid>
      <w:tr w:rsidR="00296BD7" w14:paraId="3B372CF7" w14:textId="42EE8733" w:rsidTr="00CE21AF">
        <w:tc>
          <w:tcPr>
            <w:tcW w:w="2055" w:type="dxa"/>
          </w:tcPr>
          <w:p w14:paraId="3F7567CA" w14:textId="77777777" w:rsidR="00296BD7" w:rsidRDefault="00296BD7">
            <w:pPr>
              <w:rPr>
                <w:b/>
                <w:bCs/>
              </w:rPr>
            </w:pPr>
          </w:p>
          <w:p w14:paraId="6801501E" w14:textId="77B6EB7F" w:rsidR="00296BD7" w:rsidRPr="000E7B61" w:rsidRDefault="00296BD7">
            <w:pPr>
              <w:rPr>
                <w:b/>
                <w:bCs/>
              </w:rPr>
            </w:pPr>
            <w:r w:rsidRPr="000E7B61">
              <w:rPr>
                <w:b/>
                <w:bCs/>
              </w:rPr>
              <w:t>Trustees</w:t>
            </w:r>
          </w:p>
        </w:tc>
        <w:tc>
          <w:tcPr>
            <w:tcW w:w="8997" w:type="dxa"/>
          </w:tcPr>
          <w:p w14:paraId="156B7CD2" w14:textId="48043E0F" w:rsidR="00296BD7" w:rsidRPr="002F0432" w:rsidRDefault="00296BD7">
            <w:pPr>
              <w:rPr>
                <w:b/>
                <w:bCs/>
              </w:rPr>
            </w:pPr>
            <w:r w:rsidRPr="002F0432">
              <w:rPr>
                <w:b/>
                <w:bCs/>
              </w:rPr>
              <w:t>Personal Interests</w:t>
            </w:r>
          </w:p>
        </w:tc>
        <w:tc>
          <w:tcPr>
            <w:tcW w:w="1417" w:type="dxa"/>
          </w:tcPr>
          <w:p w14:paraId="59771CEE" w14:textId="2C12ADBC" w:rsidR="00296BD7" w:rsidRPr="002F0432" w:rsidRDefault="00296BD7" w:rsidP="00BD42A0">
            <w:pPr>
              <w:jc w:val="center"/>
              <w:rPr>
                <w:b/>
                <w:bCs/>
              </w:rPr>
            </w:pPr>
            <w:r w:rsidRPr="002F0432">
              <w:rPr>
                <w:b/>
                <w:bCs/>
              </w:rPr>
              <w:t>Gifts and Hospitality</w:t>
            </w:r>
          </w:p>
        </w:tc>
        <w:tc>
          <w:tcPr>
            <w:tcW w:w="1493" w:type="dxa"/>
          </w:tcPr>
          <w:p w14:paraId="53C5858B" w14:textId="639FC18A" w:rsidR="00296BD7" w:rsidRPr="002F0432" w:rsidRDefault="00296BD7" w:rsidP="00BD42A0">
            <w:pPr>
              <w:jc w:val="center"/>
              <w:rPr>
                <w:b/>
                <w:bCs/>
              </w:rPr>
            </w:pPr>
            <w:r w:rsidRPr="002F0432">
              <w:rPr>
                <w:b/>
                <w:bCs/>
              </w:rPr>
              <w:t>Date of Declaration</w:t>
            </w:r>
          </w:p>
        </w:tc>
      </w:tr>
      <w:tr w:rsidR="00BC0333" w14:paraId="0BBB1822" w14:textId="77777777" w:rsidTr="00CE21AF">
        <w:trPr>
          <w:trHeight w:val="293"/>
        </w:trPr>
        <w:tc>
          <w:tcPr>
            <w:tcW w:w="2055" w:type="dxa"/>
          </w:tcPr>
          <w:p w14:paraId="6A9E19B5" w14:textId="2747282D" w:rsidR="00BC0333" w:rsidRDefault="00BC0333" w:rsidP="00A668A3">
            <w:r>
              <w:t>Ryan Conroy</w:t>
            </w:r>
          </w:p>
        </w:tc>
        <w:tc>
          <w:tcPr>
            <w:tcW w:w="8997" w:type="dxa"/>
          </w:tcPr>
          <w:p w14:paraId="4E4D3362" w14:textId="44AEEC9B" w:rsidR="00BC0333" w:rsidRDefault="00BC0333" w:rsidP="00A668A3">
            <w:r>
              <w:t>Self Employed – Personal Trainer</w:t>
            </w:r>
          </w:p>
        </w:tc>
        <w:tc>
          <w:tcPr>
            <w:tcW w:w="1417" w:type="dxa"/>
          </w:tcPr>
          <w:p w14:paraId="02B90F65" w14:textId="76C5B3E7" w:rsidR="00BC0333" w:rsidRDefault="00BC0333" w:rsidP="00A668A3">
            <w:pPr>
              <w:jc w:val="center"/>
            </w:pPr>
            <w:r>
              <w:t>None</w:t>
            </w:r>
          </w:p>
        </w:tc>
        <w:tc>
          <w:tcPr>
            <w:tcW w:w="1493" w:type="dxa"/>
          </w:tcPr>
          <w:p w14:paraId="10905289" w14:textId="10EC0E64" w:rsidR="00BC0333" w:rsidRDefault="00BC0333" w:rsidP="00A668A3">
            <w:pPr>
              <w:jc w:val="center"/>
            </w:pPr>
            <w:r>
              <w:t>14 May 24</w:t>
            </w:r>
          </w:p>
        </w:tc>
      </w:tr>
      <w:tr w:rsidR="003D57E4" w14:paraId="4F298C32" w14:textId="77777777" w:rsidTr="00CE21AF">
        <w:trPr>
          <w:trHeight w:val="293"/>
        </w:trPr>
        <w:tc>
          <w:tcPr>
            <w:tcW w:w="2055" w:type="dxa"/>
          </w:tcPr>
          <w:p w14:paraId="517F5D4C" w14:textId="77777777" w:rsidR="00BC0333" w:rsidRDefault="00BC0333" w:rsidP="00A668A3">
            <w:r>
              <w:t>Sally Green</w:t>
            </w:r>
          </w:p>
        </w:tc>
        <w:tc>
          <w:tcPr>
            <w:tcW w:w="8997" w:type="dxa"/>
          </w:tcPr>
          <w:p w14:paraId="1E2B155D" w14:textId="183B95B9" w:rsidR="00BC0333" w:rsidRPr="00C3444A" w:rsidRDefault="00BC0333" w:rsidP="00A668A3">
            <w:r w:rsidRPr="00C3444A">
              <w:t>Previous employment –</w:t>
            </w:r>
            <w:r w:rsidR="008F5AEE">
              <w:t xml:space="preserve"> </w:t>
            </w:r>
            <w:r w:rsidRPr="00C3444A">
              <w:t>Plymouth City Council</w:t>
            </w:r>
          </w:p>
        </w:tc>
        <w:tc>
          <w:tcPr>
            <w:tcW w:w="1417" w:type="dxa"/>
          </w:tcPr>
          <w:p w14:paraId="75DF41B6" w14:textId="77777777" w:rsidR="00BC0333" w:rsidRDefault="00BC0333" w:rsidP="00A668A3">
            <w:pPr>
              <w:jc w:val="center"/>
            </w:pPr>
            <w:r>
              <w:t>None</w:t>
            </w:r>
          </w:p>
        </w:tc>
        <w:tc>
          <w:tcPr>
            <w:tcW w:w="1493" w:type="dxa"/>
          </w:tcPr>
          <w:p w14:paraId="10E8D469" w14:textId="77777777" w:rsidR="00BC0333" w:rsidRDefault="00BC0333" w:rsidP="00A668A3">
            <w:pPr>
              <w:jc w:val="center"/>
            </w:pPr>
            <w:r>
              <w:t>14 May 24</w:t>
            </w:r>
          </w:p>
        </w:tc>
      </w:tr>
      <w:tr w:rsidR="00BC0333" w14:paraId="7F183BCA" w14:textId="77777777" w:rsidTr="00CE21AF">
        <w:tc>
          <w:tcPr>
            <w:tcW w:w="2055" w:type="dxa"/>
            <w:vMerge w:val="restart"/>
          </w:tcPr>
          <w:p w14:paraId="5C549278" w14:textId="77777777" w:rsidR="00BC0333" w:rsidRDefault="00BC0333" w:rsidP="00A668A3">
            <w:r>
              <w:t>Stephen Green</w:t>
            </w:r>
          </w:p>
        </w:tc>
        <w:tc>
          <w:tcPr>
            <w:tcW w:w="8997" w:type="dxa"/>
          </w:tcPr>
          <w:p w14:paraId="3383FB28" w14:textId="40EBAAAE" w:rsidR="00BC0333" w:rsidRDefault="00BC0333" w:rsidP="00A668A3">
            <w:r>
              <w:t>Previous employment –</w:t>
            </w:r>
            <w:r w:rsidR="008F5AEE">
              <w:t xml:space="preserve"> </w:t>
            </w:r>
            <w:r>
              <w:t>SMART Schools Trust</w:t>
            </w:r>
          </w:p>
        </w:tc>
        <w:tc>
          <w:tcPr>
            <w:tcW w:w="1417" w:type="dxa"/>
            <w:vMerge w:val="restart"/>
          </w:tcPr>
          <w:p w14:paraId="69470725" w14:textId="77777777" w:rsidR="00BC0333" w:rsidRDefault="00BC0333" w:rsidP="00A668A3">
            <w:pPr>
              <w:jc w:val="center"/>
            </w:pPr>
            <w:r>
              <w:t>None</w:t>
            </w:r>
          </w:p>
        </w:tc>
        <w:tc>
          <w:tcPr>
            <w:tcW w:w="1493" w:type="dxa"/>
            <w:vMerge w:val="restart"/>
          </w:tcPr>
          <w:p w14:paraId="64E9F992" w14:textId="77777777" w:rsidR="00BC0333" w:rsidRDefault="00BC0333" w:rsidP="00A668A3">
            <w:pPr>
              <w:jc w:val="center"/>
            </w:pPr>
            <w:r>
              <w:t>14 May 24</w:t>
            </w:r>
          </w:p>
        </w:tc>
      </w:tr>
      <w:tr w:rsidR="00BC0333" w14:paraId="1C4EBDC8" w14:textId="77777777" w:rsidTr="00CE21AF">
        <w:tc>
          <w:tcPr>
            <w:tcW w:w="2055" w:type="dxa"/>
            <w:vMerge/>
          </w:tcPr>
          <w:p w14:paraId="76006F14" w14:textId="77777777" w:rsidR="00BC0333" w:rsidRDefault="00BC0333" w:rsidP="00A668A3"/>
        </w:tc>
        <w:tc>
          <w:tcPr>
            <w:tcW w:w="8997" w:type="dxa"/>
          </w:tcPr>
          <w:p w14:paraId="09B250F9" w14:textId="2BFFB233" w:rsidR="00BC0333" w:rsidRDefault="00BC0333" w:rsidP="00A668A3">
            <w:r>
              <w:t>Previous employment –</w:t>
            </w:r>
            <w:r w:rsidR="008F5AEE">
              <w:t xml:space="preserve"> </w:t>
            </w:r>
            <w:r>
              <w:t>Civil Service</w:t>
            </w:r>
          </w:p>
        </w:tc>
        <w:tc>
          <w:tcPr>
            <w:tcW w:w="1417" w:type="dxa"/>
            <w:vMerge/>
          </w:tcPr>
          <w:p w14:paraId="18D919EE" w14:textId="77777777" w:rsidR="00BC0333" w:rsidRDefault="00BC0333" w:rsidP="00A668A3">
            <w:pPr>
              <w:jc w:val="center"/>
            </w:pPr>
          </w:p>
        </w:tc>
        <w:tc>
          <w:tcPr>
            <w:tcW w:w="1493" w:type="dxa"/>
            <w:vMerge/>
          </w:tcPr>
          <w:p w14:paraId="5BC47F26" w14:textId="77777777" w:rsidR="00BC0333" w:rsidRDefault="00BC0333" w:rsidP="00A668A3">
            <w:pPr>
              <w:jc w:val="center"/>
            </w:pPr>
          </w:p>
        </w:tc>
      </w:tr>
      <w:tr w:rsidR="00BC0333" w14:paraId="5A948746" w14:textId="77777777" w:rsidTr="00CE21AF">
        <w:trPr>
          <w:trHeight w:val="293"/>
        </w:trPr>
        <w:tc>
          <w:tcPr>
            <w:tcW w:w="2055" w:type="dxa"/>
            <w:vMerge/>
          </w:tcPr>
          <w:p w14:paraId="1FEBCCCB" w14:textId="77777777" w:rsidR="00BC0333" w:rsidRDefault="00BC0333"/>
        </w:tc>
        <w:tc>
          <w:tcPr>
            <w:tcW w:w="8997" w:type="dxa"/>
          </w:tcPr>
          <w:p w14:paraId="341C40EB" w14:textId="01ADA70B" w:rsidR="00BC0333" w:rsidRDefault="00BC0333">
            <w:r>
              <w:t xml:space="preserve">Professional body – Chartered Management Institute </w:t>
            </w:r>
          </w:p>
        </w:tc>
        <w:tc>
          <w:tcPr>
            <w:tcW w:w="1417" w:type="dxa"/>
            <w:vMerge/>
          </w:tcPr>
          <w:p w14:paraId="65BF5686" w14:textId="77777777" w:rsidR="00BC0333" w:rsidRDefault="00BC0333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5FA1BB1F" w14:textId="215F72AF" w:rsidR="00BC0333" w:rsidRDefault="00BC0333" w:rsidP="00BD42A0">
            <w:pPr>
              <w:jc w:val="center"/>
            </w:pPr>
          </w:p>
        </w:tc>
      </w:tr>
      <w:tr w:rsidR="00D40AEC" w:rsidRPr="004B1437" w14:paraId="0D51E871" w14:textId="77777777" w:rsidTr="00CE21AF">
        <w:tc>
          <w:tcPr>
            <w:tcW w:w="2055" w:type="dxa"/>
            <w:vMerge w:val="restart"/>
          </w:tcPr>
          <w:p w14:paraId="3A80FE97" w14:textId="31BC4DFE" w:rsidR="00D40AEC" w:rsidRPr="004B1437" w:rsidRDefault="00D40AEC">
            <w:r w:rsidRPr="004B1437">
              <w:t>Kate Vincent</w:t>
            </w:r>
          </w:p>
        </w:tc>
        <w:tc>
          <w:tcPr>
            <w:tcW w:w="8997" w:type="dxa"/>
          </w:tcPr>
          <w:p w14:paraId="01B3A9EC" w14:textId="72525105" w:rsidR="00D40AEC" w:rsidRPr="004B1437" w:rsidRDefault="00D40AEC">
            <w:r w:rsidRPr="004B1437">
              <w:t xml:space="preserve">Employee – University Hospitals Plymouth NHS Trust </w:t>
            </w:r>
          </w:p>
        </w:tc>
        <w:tc>
          <w:tcPr>
            <w:tcW w:w="1417" w:type="dxa"/>
            <w:vMerge w:val="restart"/>
          </w:tcPr>
          <w:p w14:paraId="648A65A6" w14:textId="5ECD1083" w:rsidR="00D40AEC" w:rsidRDefault="00D40AEC" w:rsidP="00BD42A0">
            <w:pPr>
              <w:jc w:val="center"/>
            </w:pPr>
            <w:r>
              <w:t>None</w:t>
            </w:r>
          </w:p>
        </w:tc>
        <w:tc>
          <w:tcPr>
            <w:tcW w:w="1493" w:type="dxa"/>
            <w:vMerge w:val="restart"/>
          </w:tcPr>
          <w:p w14:paraId="2C6A83E0" w14:textId="7BFF6594" w:rsidR="00D40AEC" w:rsidRPr="004B1437" w:rsidRDefault="00D40AEC" w:rsidP="00BD42A0">
            <w:pPr>
              <w:jc w:val="center"/>
            </w:pPr>
            <w:r w:rsidRPr="004B1437">
              <w:t>14 May 24</w:t>
            </w:r>
          </w:p>
        </w:tc>
      </w:tr>
      <w:tr w:rsidR="00D40AEC" w:rsidRPr="004B1437" w14:paraId="542CADA1" w14:textId="77777777" w:rsidTr="00CE21AF">
        <w:tc>
          <w:tcPr>
            <w:tcW w:w="2055" w:type="dxa"/>
            <w:vMerge/>
          </w:tcPr>
          <w:p w14:paraId="0F7D6E28" w14:textId="77777777" w:rsidR="00D40AEC" w:rsidRPr="004B1437" w:rsidRDefault="00D40AEC"/>
        </w:tc>
        <w:tc>
          <w:tcPr>
            <w:tcW w:w="8997" w:type="dxa"/>
          </w:tcPr>
          <w:p w14:paraId="59F7BD6F" w14:textId="1D4C0AAB" w:rsidR="00D40AEC" w:rsidRPr="004B1437" w:rsidRDefault="00D40AEC">
            <w:r w:rsidRPr="004B1437">
              <w:t xml:space="preserve">Professional body – Nursing and Midwifery Council </w:t>
            </w:r>
          </w:p>
        </w:tc>
        <w:tc>
          <w:tcPr>
            <w:tcW w:w="1417" w:type="dxa"/>
            <w:vMerge/>
          </w:tcPr>
          <w:p w14:paraId="102B416A" w14:textId="77777777" w:rsidR="00D40AEC" w:rsidRDefault="00D40AEC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66793D2C" w14:textId="77777777" w:rsidR="00D40AEC" w:rsidRPr="004B1437" w:rsidRDefault="00D40AEC" w:rsidP="00BD42A0">
            <w:pPr>
              <w:jc w:val="center"/>
            </w:pPr>
          </w:p>
        </w:tc>
      </w:tr>
      <w:tr w:rsidR="00D40AEC" w:rsidRPr="004B1437" w14:paraId="26EB2F3E" w14:textId="77777777" w:rsidTr="00CE21AF">
        <w:tc>
          <w:tcPr>
            <w:tcW w:w="2055" w:type="dxa"/>
            <w:vMerge/>
          </w:tcPr>
          <w:p w14:paraId="0D0AA4B9" w14:textId="77777777" w:rsidR="00D40AEC" w:rsidRPr="004B1437" w:rsidRDefault="00D40AEC"/>
        </w:tc>
        <w:tc>
          <w:tcPr>
            <w:tcW w:w="8997" w:type="dxa"/>
          </w:tcPr>
          <w:p w14:paraId="6C5DF7EA" w14:textId="1379857D" w:rsidR="00D40AEC" w:rsidRPr="004B1437" w:rsidRDefault="00D40AEC">
            <w:r w:rsidRPr="004B1437">
              <w:t>Director – Paul Vincent Motor Services</w:t>
            </w:r>
          </w:p>
        </w:tc>
        <w:tc>
          <w:tcPr>
            <w:tcW w:w="1417" w:type="dxa"/>
            <w:vMerge/>
          </w:tcPr>
          <w:p w14:paraId="6BFCBA60" w14:textId="77777777" w:rsidR="00D40AEC" w:rsidRDefault="00D40AEC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5986E424" w14:textId="77777777" w:rsidR="00D40AEC" w:rsidRPr="004B1437" w:rsidRDefault="00D40AEC" w:rsidP="00BD42A0">
            <w:pPr>
              <w:jc w:val="center"/>
            </w:pPr>
          </w:p>
        </w:tc>
      </w:tr>
      <w:tr w:rsidR="00D40AEC" w:rsidRPr="004B1437" w14:paraId="7499D732" w14:textId="77777777" w:rsidTr="00CE21AF">
        <w:tc>
          <w:tcPr>
            <w:tcW w:w="2055" w:type="dxa"/>
            <w:vMerge/>
          </w:tcPr>
          <w:p w14:paraId="27802229" w14:textId="77777777" w:rsidR="00D40AEC" w:rsidRPr="004B1437" w:rsidRDefault="00D40AEC"/>
        </w:tc>
        <w:tc>
          <w:tcPr>
            <w:tcW w:w="8997" w:type="dxa"/>
          </w:tcPr>
          <w:p w14:paraId="79AB410E" w14:textId="2DCC72DC" w:rsidR="00D40AEC" w:rsidRPr="004B1437" w:rsidRDefault="00D40AEC">
            <w:r w:rsidRPr="004B1437">
              <w:t>Service user - 2020</w:t>
            </w:r>
          </w:p>
        </w:tc>
        <w:tc>
          <w:tcPr>
            <w:tcW w:w="1417" w:type="dxa"/>
            <w:vMerge/>
          </w:tcPr>
          <w:p w14:paraId="39EB9ED6" w14:textId="77777777" w:rsidR="00D40AEC" w:rsidRDefault="00D40AEC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1F394F09" w14:textId="77777777" w:rsidR="00D40AEC" w:rsidRPr="004B1437" w:rsidRDefault="00D40AEC" w:rsidP="00BD42A0">
            <w:pPr>
              <w:jc w:val="center"/>
            </w:pPr>
          </w:p>
        </w:tc>
      </w:tr>
      <w:tr w:rsidR="00170A0C" w:rsidRPr="004B1437" w14:paraId="7C7AD118" w14:textId="77777777" w:rsidTr="00CE21AF">
        <w:tc>
          <w:tcPr>
            <w:tcW w:w="2055" w:type="dxa"/>
            <w:vMerge w:val="restart"/>
          </w:tcPr>
          <w:p w14:paraId="716E370B" w14:textId="1E6FAB06" w:rsidR="00170A0C" w:rsidRPr="004B1437" w:rsidRDefault="00170A0C">
            <w:r w:rsidRPr="004B1437">
              <w:t>Jonathan Pidgen</w:t>
            </w:r>
          </w:p>
        </w:tc>
        <w:tc>
          <w:tcPr>
            <w:tcW w:w="8997" w:type="dxa"/>
          </w:tcPr>
          <w:p w14:paraId="2C42A3F9" w14:textId="1658243F" w:rsidR="00170A0C" w:rsidRPr="004B1437" w:rsidRDefault="00170A0C">
            <w:r w:rsidRPr="004B1437">
              <w:t xml:space="preserve">Employee - Cornwall Foundation NHS Trust </w:t>
            </w:r>
          </w:p>
        </w:tc>
        <w:tc>
          <w:tcPr>
            <w:tcW w:w="1417" w:type="dxa"/>
            <w:vMerge w:val="restart"/>
          </w:tcPr>
          <w:p w14:paraId="13994E6B" w14:textId="53DF3FA4" w:rsidR="00170A0C" w:rsidRDefault="00170A0C" w:rsidP="00BD42A0">
            <w:pPr>
              <w:jc w:val="center"/>
            </w:pPr>
            <w:r>
              <w:t>None</w:t>
            </w:r>
          </w:p>
        </w:tc>
        <w:tc>
          <w:tcPr>
            <w:tcW w:w="1493" w:type="dxa"/>
            <w:vMerge w:val="restart"/>
          </w:tcPr>
          <w:p w14:paraId="7B6212DE" w14:textId="36996865" w:rsidR="00170A0C" w:rsidRPr="004B1437" w:rsidRDefault="00170A0C" w:rsidP="00BD42A0">
            <w:pPr>
              <w:jc w:val="center"/>
            </w:pPr>
            <w:r w:rsidRPr="004B1437">
              <w:t>14 May 24</w:t>
            </w:r>
          </w:p>
        </w:tc>
      </w:tr>
      <w:tr w:rsidR="00170A0C" w:rsidRPr="004B1437" w14:paraId="79051ACD" w14:textId="77777777" w:rsidTr="00CE21AF">
        <w:tc>
          <w:tcPr>
            <w:tcW w:w="2055" w:type="dxa"/>
            <w:vMerge/>
          </w:tcPr>
          <w:p w14:paraId="25A5737F" w14:textId="77777777" w:rsidR="00170A0C" w:rsidRPr="004B1437" w:rsidRDefault="00170A0C"/>
        </w:tc>
        <w:tc>
          <w:tcPr>
            <w:tcW w:w="8997" w:type="dxa"/>
          </w:tcPr>
          <w:p w14:paraId="574C865C" w14:textId="50F05957" w:rsidR="00170A0C" w:rsidRPr="004B1437" w:rsidRDefault="00170A0C">
            <w:r w:rsidRPr="004B1437">
              <w:t>Professional body - HCPC</w:t>
            </w:r>
          </w:p>
        </w:tc>
        <w:tc>
          <w:tcPr>
            <w:tcW w:w="1417" w:type="dxa"/>
            <w:vMerge/>
          </w:tcPr>
          <w:p w14:paraId="2DCB4C3E" w14:textId="77777777" w:rsidR="00170A0C" w:rsidRDefault="00170A0C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6B38B1AD" w14:textId="77777777" w:rsidR="00170A0C" w:rsidRPr="004B1437" w:rsidRDefault="00170A0C" w:rsidP="00BD42A0">
            <w:pPr>
              <w:jc w:val="center"/>
            </w:pPr>
          </w:p>
        </w:tc>
      </w:tr>
      <w:tr w:rsidR="008104C5" w:rsidRPr="004B1437" w14:paraId="597704C8" w14:textId="45B3250B" w:rsidTr="00CE21AF">
        <w:tc>
          <w:tcPr>
            <w:tcW w:w="2055" w:type="dxa"/>
            <w:vMerge w:val="restart"/>
          </w:tcPr>
          <w:p w14:paraId="5CED282D" w14:textId="4E057667" w:rsidR="008104C5" w:rsidRPr="004B1437" w:rsidRDefault="008104C5">
            <w:r w:rsidRPr="004B1437">
              <w:t>Helena Campbell</w:t>
            </w:r>
          </w:p>
        </w:tc>
        <w:tc>
          <w:tcPr>
            <w:tcW w:w="8997" w:type="dxa"/>
          </w:tcPr>
          <w:p w14:paraId="112B40EF" w14:textId="4BBE3DDE" w:rsidR="008104C5" w:rsidRPr="004B1437" w:rsidRDefault="008104C5">
            <w:r w:rsidRPr="004B1437">
              <w:t>Employee – Tozers LLP</w:t>
            </w:r>
          </w:p>
        </w:tc>
        <w:tc>
          <w:tcPr>
            <w:tcW w:w="1417" w:type="dxa"/>
            <w:vMerge w:val="restart"/>
          </w:tcPr>
          <w:p w14:paraId="210761D6" w14:textId="4F36913E" w:rsidR="008104C5" w:rsidRPr="004B1437" w:rsidRDefault="008104C5" w:rsidP="00BD42A0">
            <w:pPr>
              <w:jc w:val="center"/>
            </w:pPr>
            <w:r>
              <w:t>None</w:t>
            </w:r>
          </w:p>
        </w:tc>
        <w:tc>
          <w:tcPr>
            <w:tcW w:w="1493" w:type="dxa"/>
            <w:vMerge w:val="restart"/>
          </w:tcPr>
          <w:p w14:paraId="04A0DE7B" w14:textId="6CB2C39D" w:rsidR="008104C5" w:rsidRPr="004B1437" w:rsidRDefault="008104C5" w:rsidP="00BD42A0">
            <w:pPr>
              <w:jc w:val="center"/>
            </w:pPr>
            <w:r w:rsidRPr="004B1437">
              <w:t>20 Jul 24</w:t>
            </w:r>
          </w:p>
        </w:tc>
      </w:tr>
      <w:tr w:rsidR="008104C5" w:rsidRPr="004B1437" w14:paraId="1CFFD284" w14:textId="77777777" w:rsidTr="00CE21AF">
        <w:tc>
          <w:tcPr>
            <w:tcW w:w="2055" w:type="dxa"/>
            <w:vMerge/>
          </w:tcPr>
          <w:p w14:paraId="584AB09E" w14:textId="77777777" w:rsidR="008104C5" w:rsidRPr="004B1437" w:rsidRDefault="008104C5"/>
        </w:tc>
        <w:tc>
          <w:tcPr>
            <w:tcW w:w="8997" w:type="dxa"/>
          </w:tcPr>
          <w:p w14:paraId="446694AF" w14:textId="21E2B379" w:rsidR="008104C5" w:rsidRPr="004B1437" w:rsidRDefault="008104C5">
            <w:r w:rsidRPr="004B1437">
              <w:t>Ambassador/be-friender – Meningitis Research Foundation</w:t>
            </w:r>
          </w:p>
        </w:tc>
        <w:tc>
          <w:tcPr>
            <w:tcW w:w="1417" w:type="dxa"/>
            <w:vMerge/>
          </w:tcPr>
          <w:p w14:paraId="6DD77B69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6CC3577A" w14:textId="51CE2E6A" w:rsidR="008104C5" w:rsidRPr="004B1437" w:rsidRDefault="008104C5" w:rsidP="00BD42A0">
            <w:pPr>
              <w:jc w:val="center"/>
            </w:pPr>
          </w:p>
        </w:tc>
      </w:tr>
      <w:tr w:rsidR="008104C5" w:rsidRPr="004B1437" w14:paraId="42E4BD45" w14:textId="77777777" w:rsidTr="00CE21AF">
        <w:tc>
          <w:tcPr>
            <w:tcW w:w="2055" w:type="dxa"/>
            <w:vMerge/>
          </w:tcPr>
          <w:p w14:paraId="1D3BDAB6" w14:textId="77777777" w:rsidR="008104C5" w:rsidRPr="004B1437" w:rsidRDefault="008104C5"/>
        </w:tc>
        <w:tc>
          <w:tcPr>
            <w:tcW w:w="8997" w:type="dxa"/>
          </w:tcPr>
          <w:p w14:paraId="1C4239E8" w14:textId="3716CE5D" w:rsidR="008104C5" w:rsidRPr="004B1437" w:rsidRDefault="008104C5">
            <w:r w:rsidRPr="004B1437">
              <w:t>Founder – Clockwork Mediation</w:t>
            </w:r>
          </w:p>
        </w:tc>
        <w:tc>
          <w:tcPr>
            <w:tcW w:w="1417" w:type="dxa"/>
            <w:vMerge/>
          </w:tcPr>
          <w:p w14:paraId="5C298DC4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19BEAC4D" w14:textId="4727C7D2" w:rsidR="008104C5" w:rsidRPr="004B1437" w:rsidRDefault="008104C5" w:rsidP="00BD42A0">
            <w:pPr>
              <w:jc w:val="center"/>
            </w:pPr>
          </w:p>
        </w:tc>
      </w:tr>
      <w:tr w:rsidR="008104C5" w:rsidRPr="004B1437" w14:paraId="0CB7DC5B" w14:textId="77777777" w:rsidTr="00CE21AF">
        <w:tc>
          <w:tcPr>
            <w:tcW w:w="2055" w:type="dxa"/>
            <w:vMerge/>
          </w:tcPr>
          <w:p w14:paraId="5C3DDBDA" w14:textId="77777777" w:rsidR="008104C5" w:rsidRPr="004B1437" w:rsidRDefault="008104C5"/>
        </w:tc>
        <w:tc>
          <w:tcPr>
            <w:tcW w:w="8997" w:type="dxa"/>
          </w:tcPr>
          <w:p w14:paraId="4C282797" w14:textId="643D6084" w:rsidR="008104C5" w:rsidRPr="004B1437" w:rsidRDefault="008104C5">
            <w:r w:rsidRPr="004B1437">
              <w:t>Panel member – Trust Mediation and Association of South West Mediators</w:t>
            </w:r>
          </w:p>
        </w:tc>
        <w:tc>
          <w:tcPr>
            <w:tcW w:w="1417" w:type="dxa"/>
            <w:vMerge/>
          </w:tcPr>
          <w:p w14:paraId="1A596713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6ED56CB2" w14:textId="0FD5DBAE" w:rsidR="008104C5" w:rsidRPr="004B1437" w:rsidRDefault="008104C5" w:rsidP="00BD42A0">
            <w:pPr>
              <w:jc w:val="center"/>
            </w:pPr>
          </w:p>
        </w:tc>
      </w:tr>
      <w:tr w:rsidR="008104C5" w:rsidRPr="004B1437" w14:paraId="0F5829E1" w14:textId="77777777" w:rsidTr="00CE21AF">
        <w:tc>
          <w:tcPr>
            <w:tcW w:w="2055" w:type="dxa"/>
            <w:vMerge/>
          </w:tcPr>
          <w:p w14:paraId="0AB65429" w14:textId="77777777" w:rsidR="008104C5" w:rsidRPr="004B1437" w:rsidRDefault="008104C5"/>
        </w:tc>
        <w:tc>
          <w:tcPr>
            <w:tcW w:w="8997" w:type="dxa"/>
          </w:tcPr>
          <w:p w14:paraId="0FC74FEF" w14:textId="772CA201" w:rsidR="008104C5" w:rsidRPr="004B1437" w:rsidRDefault="008104C5">
            <w:r w:rsidRPr="004B1437">
              <w:t>Professional body – Institute of Legal Executive</w:t>
            </w:r>
          </w:p>
        </w:tc>
        <w:tc>
          <w:tcPr>
            <w:tcW w:w="1417" w:type="dxa"/>
            <w:vMerge/>
          </w:tcPr>
          <w:p w14:paraId="248320DD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580D3FDF" w14:textId="02161729" w:rsidR="008104C5" w:rsidRPr="004B1437" w:rsidRDefault="008104C5" w:rsidP="00BD42A0">
            <w:pPr>
              <w:jc w:val="center"/>
            </w:pPr>
          </w:p>
        </w:tc>
      </w:tr>
      <w:tr w:rsidR="008104C5" w:rsidRPr="004B1437" w14:paraId="334250B5" w14:textId="77777777" w:rsidTr="00CE21AF">
        <w:tc>
          <w:tcPr>
            <w:tcW w:w="2055" w:type="dxa"/>
            <w:vMerge/>
          </w:tcPr>
          <w:p w14:paraId="444B4460" w14:textId="77777777" w:rsidR="008104C5" w:rsidRPr="004B1437" w:rsidRDefault="008104C5"/>
        </w:tc>
        <w:tc>
          <w:tcPr>
            <w:tcW w:w="8997" w:type="dxa"/>
          </w:tcPr>
          <w:p w14:paraId="168AF417" w14:textId="579F43F9" w:rsidR="008104C5" w:rsidRPr="004B1437" w:rsidRDefault="008104C5">
            <w:r w:rsidRPr="004B1437">
              <w:t>Professional body – Civil Mediation Council</w:t>
            </w:r>
          </w:p>
        </w:tc>
        <w:tc>
          <w:tcPr>
            <w:tcW w:w="1417" w:type="dxa"/>
            <w:vMerge/>
          </w:tcPr>
          <w:p w14:paraId="15BDA88D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6232004C" w14:textId="2CFD8AAC" w:rsidR="008104C5" w:rsidRPr="004B1437" w:rsidRDefault="008104C5" w:rsidP="00BD42A0">
            <w:pPr>
              <w:jc w:val="center"/>
            </w:pPr>
          </w:p>
        </w:tc>
      </w:tr>
      <w:tr w:rsidR="008104C5" w:rsidRPr="004B1437" w14:paraId="1FCC6040" w14:textId="77777777" w:rsidTr="00CE21AF">
        <w:tc>
          <w:tcPr>
            <w:tcW w:w="2055" w:type="dxa"/>
            <w:vMerge/>
          </w:tcPr>
          <w:p w14:paraId="121EF537" w14:textId="77777777" w:rsidR="008104C5" w:rsidRPr="004B1437" w:rsidRDefault="008104C5"/>
        </w:tc>
        <w:tc>
          <w:tcPr>
            <w:tcW w:w="8997" w:type="dxa"/>
          </w:tcPr>
          <w:p w14:paraId="48B20111" w14:textId="1F5579DD" w:rsidR="008104C5" w:rsidRPr="004B1437" w:rsidRDefault="008104C5">
            <w:r w:rsidRPr="004B1437">
              <w:t>Professional body – Society of Mediators</w:t>
            </w:r>
          </w:p>
        </w:tc>
        <w:tc>
          <w:tcPr>
            <w:tcW w:w="1417" w:type="dxa"/>
            <w:vMerge/>
          </w:tcPr>
          <w:p w14:paraId="0D2DF287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1CA2776D" w14:textId="22901979" w:rsidR="008104C5" w:rsidRPr="004B1437" w:rsidRDefault="008104C5" w:rsidP="00BD42A0">
            <w:pPr>
              <w:jc w:val="center"/>
            </w:pPr>
          </w:p>
        </w:tc>
      </w:tr>
      <w:tr w:rsidR="008104C5" w:rsidRPr="004B1437" w14:paraId="09BAA862" w14:textId="77777777" w:rsidTr="00CE21AF">
        <w:tc>
          <w:tcPr>
            <w:tcW w:w="2055" w:type="dxa"/>
            <w:vMerge/>
          </w:tcPr>
          <w:p w14:paraId="7E952DF2" w14:textId="77777777" w:rsidR="008104C5" w:rsidRPr="004B1437" w:rsidRDefault="008104C5"/>
        </w:tc>
        <w:tc>
          <w:tcPr>
            <w:tcW w:w="8997" w:type="dxa"/>
          </w:tcPr>
          <w:p w14:paraId="3C108DAF" w14:textId="2822DB82" w:rsidR="008104C5" w:rsidRPr="004B1437" w:rsidRDefault="008104C5">
            <w:r w:rsidRPr="004B1437">
              <w:t>Professional body – Association of Personal Injury Lawyers</w:t>
            </w:r>
          </w:p>
        </w:tc>
        <w:tc>
          <w:tcPr>
            <w:tcW w:w="1417" w:type="dxa"/>
            <w:vMerge/>
          </w:tcPr>
          <w:p w14:paraId="155E382C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  <w:vMerge/>
          </w:tcPr>
          <w:p w14:paraId="2BD79D4F" w14:textId="48E85DAB" w:rsidR="008104C5" w:rsidRPr="004B1437" w:rsidRDefault="008104C5" w:rsidP="00BD42A0">
            <w:pPr>
              <w:jc w:val="center"/>
            </w:pPr>
          </w:p>
        </w:tc>
      </w:tr>
      <w:tr w:rsidR="008104C5" w:rsidRPr="004B1437" w14:paraId="1AD9E826" w14:textId="2A83D31A" w:rsidTr="00CE21AF">
        <w:tc>
          <w:tcPr>
            <w:tcW w:w="2055" w:type="dxa"/>
          </w:tcPr>
          <w:p w14:paraId="541C5F0B" w14:textId="77777777" w:rsidR="008104C5" w:rsidRDefault="008104C5">
            <w:pPr>
              <w:rPr>
                <w:b/>
                <w:bCs/>
              </w:rPr>
            </w:pPr>
          </w:p>
          <w:p w14:paraId="768C3081" w14:textId="64E22E70" w:rsidR="008104C5" w:rsidRPr="004B1437" w:rsidRDefault="008104C5">
            <w:pPr>
              <w:rPr>
                <w:b/>
                <w:bCs/>
              </w:rPr>
            </w:pPr>
            <w:r w:rsidRPr="004B1437">
              <w:rPr>
                <w:b/>
                <w:bCs/>
              </w:rPr>
              <w:t>Staff</w:t>
            </w:r>
          </w:p>
        </w:tc>
        <w:tc>
          <w:tcPr>
            <w:tcW w:w="8997" w:type="dxa"/>
          </w:tcPr>
          <w:p w14:paraId="7B2DB09B" w14:textId="77777777" w:rsidR="008104C5" w:rsidRPr="004B1437" w:rsidRDefault="008104C5"/>
        </w:tc>
        <w:tc>
          <w:tcPr>
            <w:tcW w:w="1417" w:type="dxa"/>
          </w:tcPr>
          <w:p w14:paraId="2E80CE66" w14:textId="77777777" w:rsidR="008104C5" w:rsidRPr="004B1437" w:rsidRDefault="008104C5" w:rsidP="00BD42A0">
            <w:pPr>
              <w:jc w:val="center"/>
            </w:pPr>
          </w:p>
        </w:tc>
        <w:tc>
          <w:tcPr>
            <w:tcW w:w="1493" w:type="dxa"/>
          </w:tcPr>
          <w:p w14:paraId="1E464BB0" w14:textId="43299D35" w:rsidR="008104C5" w:rsidRPr="004B1437" w:rsidRDefault="008104C5" w:rsidP="00BD42A0">
            <w:pPr>
              <w:jc w:val="center"/>
            </w:pPr>
          </w:p>
        </w:tc>
      </w:tr>
      <w:tr w:rsidR="003A2DFE" w:rsidRPr="004B1437" w14:paraId="19241224" w14:textId="77777777" w:rsidTr="00CE21AF">
        <w:trPr>
          <w:trHeight w:val="293"/>
        </w:trPr>
        <w:tc>
          <w:tcPr>
            <w:tcW w:w="2055" w:type="dxa"/>
          </w:tcPr>
          <w:p w14:paraId="165047C6" w14:textId="2EE74076" w:rsidR="003A2DFE" w:rsidRPr="004B1437" w:rsidRDefault="003A2DFE">
            <w:r w:rsidRPr="004B1437">
              <w:t>Aimee Conroy</w:t>
            </w:r>
          </w:p>
        </w:tc>
        <w:tc>
          <w:tcPr>
            <w:tcW w:w="8997" w:type="dxa"/>
          </w:tcPr>
          <w:p w14:paraId="20DE42FC" w14:textId="78A0AA95" w:rsidR="003A2DFE" w:rsidRPr="004B1437" w:rsidRDefault="003A2DFE">
            <w:r w:rsidRPr="004B1437">
              <w:t>Employee – Luna’s Fund</w:t>
            </w:r>
          </w:p>
        </w:tc>
        <w:tc>
          <w:tcPr>
            <w:tcW w:w="1417" w:type="dxa"/>
          </w:tcPr>
          <w:p w14:paraId="09BC7F0A" w14:textId="46BD0D6A" w:rsidR="003A2DFE" w:rsidRDefault="003A2DFE" w:rsidP="00BD42A0">
            <w:pPr>
              <w:jc w:val="center"/>
            </w:pPr>
            <w:r>
              <w:t>None</w:t>
            </w:r>
          </w:p>
        </w:tc>
        <w:tc>
          <w:tcPr>
            <w:tcW w:w="1493" w:type="dxa"/>
          </w:tcPr>
          <w:p w14:paraId="1F624CAB" w14:textId="2A2D7FE2" w:rsidR="003A2DFE" w:rsidRPr="004B1437" w:rsidRDefault="003A2DFE" w:rsidP="00BD42A0">
            <w:pPr>
              <w:jc w:val="center"/>
            </w:pPr>
            <w:r w:rsidRPr="004B1437">
              <w:t>14 May 24</w:t>
            </w:r>
          </w:p>
        </w:tc>
      </w:tr>
      <w:tr w:rsidR="003A2DFE" w:rsidRPr="004B1437" w14:paraId="3494D645" w14:textId="77777777" w:rsidTr="00CE21AF">
        <w:tc>
          <w:tcPr>
            <w:tcW w:w="2055" w:type="dxa"/>
          </w:tcPr>
          <w:p w14:paraId="7E4B90E4" w14:textId="5CAF83C7" w:rsidR="003A2DFE" w:rsidRPr="004B1437" w:rsidRDefault="003A2DFE">
            <w:r w:rsidRPr="004B1437">
              <w:t>Emma Oakley</w:t>
            </w:r>
          </w:p>
        </w:tc>
        <w:tc>
          <w:tcPr>
            <w:tcW w:w="8997" w:type="dxa"/>
          </w:tcPr>
          <w:p w14:paraId="340273B0" w14:textId="7DECA9F5" w:rsidR="003A2DFE" w:rsidRPr="004B1437" w:rsidRDefault="003A2DFE">
            <w:r w:rsidRPr="004B1437">
              <w:t>Employee – Luna’s Fund</w:t>
            </w:r>
          </w:p>
        </w:tc>
        <w:tc>
          <w:tcPr>
            <w:tcW w:w="1417" w:type="dxa"/>
          </w:tcPr>
          <w:p w14:paraId="18C33173" w14:textId="77777777" w:rsidR="003A2DFE" w:rsidRPr="004B1437" w:rsidRDefault="003A2DFE" w:rsidP="00BD42A0">
            <w:pPr>
              <w:jc w:val="center"/>
            </w:pPr>
          </w:p>
        </w:tc>
        <w:tc>
          <w:tcPr>
            <w:tcW w:w="1493" w:type="dxa"/>
          </w:tcPr>
          <w:p w14:paraId="3CFF98C7" w14:textId="3579B28A" w:rsidR="003A2DFE" w:rsidRPr="004B1437" w:rsidRDefault="003A2DFE" w:rsidP="00BD42A0">
            <w:pPr>
              <w:jc w:val="center"/>
            </w:pPr>
            <w:r w:rsidRPr="004B1437">
              <w:t>(Not yet requested)</w:t>
            </w:r>
          </w:p>
        </w:tc>
      </w:tr>
      <w:tr w:rsidR="003A2DFE" w:rsidRPr="004B1437" w14:paraId="2F98717A" w14:textId="77777777" w:rsidTr="00CE21AF">
        <w:tc>
          <w:tcPr>
            <w:tcW w:w="2055" w:type="dxa"/>
          </w:tcPr>
          <w:p w14:paraId="73641310" w14:textId="5080CE08" w:rsidR="003A2DFE" w:rsidRPr="004B1437" w:rsidRDefault="003A2DFE">
            <w:r w:rsidRPr="004B1437">
              <w:t>Nicki Dunwell</w:t>
            </w:r>
          </w:p>
        </w:tc>
        <w:tc>
          <w:tcPr>
            <w:tcW w:w="8997" w:type="dxa"/>
          </w:tcPr>
          <w:p w14:paraId="613C4B4A" w14:textId="5E060AA7" w:rsidR="003A2DFE" w:rsidRPr="004B1437" w:rsidRDefault="003A2DFE">
            <w:r w:rsidRPr="004B1437">
              <w:t>Employee – Luna’s Fund</w:t>
            </w:r>
          </w:p>
        </w:tc>
        <w:tc>
          <w:tcPr>
            <w:tcW w:w="1417" w:type="dxa"/>
          </w:tcPr>
          <w:p w14:paraId="46056666" w14:textId="77777777" w:rsidR="003A2DFE" w:rsidRPr="004B1437" w:rsidRDefault="003A2DFE" w:rsidP="00BD42A0">
            <w:pPr>
              <w:jc w:val="center"/>
            </w:pPr>
          </w:p>
        </w:tc>
        <w:tc>
          <w:tcPr>
            <w:tcW w:w="1493" w:type="dxa"/>
          </w:tcPr>
          <w:p w14:paraId="36F6A804" w14:textId="162C8C0C" w:rsidR="003A2DFE" w:rsidRPr="004B1437" w:rsidRDefault="003A2DFE" w:rsidP="00BD42A0">
            <w:pPr>
              <w:jc w:val="center"/>
            </w:pPr>
            <w:r w:rsidRPr="004B1437">
              <w:t>(Not yet requested)</w:t>
            </w:r>
          </w:p>
        </w:tc>
      </w:tr>
    </w:tbl>
    <w:p w14:paraId="76FA6D8D" w14:textId="77777777" w:rsidR="005E0EB0" w:rsidRDefault="005E0EB0"/>
    <w:sectPr w:rsidR="005E0EB0" w:rsidSect="00E733D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66F6" w14:textId="77777777" w:rsidR="001E36D5" w:rsidRDefault="001E36D5" w:rsidP="00DE7F17">
      <w:pPr>
        <w:spacing w:after="0" w:line="240" w:lineRule="auto"/>
      </w:pPr>
      <w:r>
        <w:separator/>
      </w:r>
    </w:p>
  </w:endnote>
  <w:endnote w:type="continuationSeparator" w:id="0">
    <w:p w14:paraId="57C42F9A" w14:textId="77777777" w:rsidR="001E36D5" w:rsidRDefault="001E36D5" w:rsidP="00DE7F17">
      <w:pPr>
        <w:spacing w:after="0" w:line="240" w:lineRule="auto"/>
      </w:pPr>
      <w:r>
        <w:continuationSeparator/>
      </w:r>
    </w:p>
  </w:endnote>
  <w:endnote w:type="continuationNotice" w:id="1">
    <w:p w14:paraId="1CFF723F" w14:textId="77777777" w:rsidR="001E36D5" w:rsidRDefault="001E3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3120" w14:textId="77777777" w:rsidR="001E36D5" w:rsidRDefault="001E36D5" w:rsidP="00DE7F17">
      <w:pPr>
        <w:spacing w:after="0" w:line="240" w:lineRule="auto"/>
      </w:pPr>
      <w:r>
        <w:separator/>
      </w:r>
    </w:p>
  </w:footnote>
  <w:footnote w:type="continuationSeparator" w:id="0">
    <w:p w14:paraId="008480ED" w14:textId="77777777" w:rsidR="001E36D5" w:rsidRDefault="001E36D5" w:rsidP="00DE7F17">
      <w:pPr>
        <w:spacing w:after="0" w:line="240" w:lineRule="auto"/>
      </w:pPr>
      <w:r>
        <w:continuationSeparator/>
      </w:r>
    </w:p>
  </w:footnote>
  <w:footnote w:type="continuationNotice" w:id="1">
    <w:p w14:paraId="5F1FC225" w14:textId="77777777" w:rsidR="001E36D5" w:rsidRDefault="001E36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30"/>
    <w:rsid w:val="00002DCF"/>
    <w:rsid w:val="0003245E"/>
    <w:rsid w:val="0003780D"/>
    <w:rsid w:val="000479B2"/>
    <w:rsid w:val="00072421"/>
    <w:rsid w:val="000A1B0E"/>
    <w:rsid w:val="000A4672"/>
    <w:rsid w:val="000C55ED"/>
    <w:rsid w:val="000D0E1B"/>
    <w:rsid w:val="000E7B61"/>
    <w:rsid w:val="00117065"/>
    <w:rsid w:val="00122E13"/>
    <w:rsid w:val="00130616"/>
    <w:rsid w:val="00132A0D"/>
    <w:rsid w:val="0013401E"/>
    <w:rsid w:val="0013508C"/>
    <w:rsid w:val="00170A0C"/>
    <w:rsid w:val="00173B0B"/>
    <w:rsid w:val="00175B2C"/>
    <w:rsid w:val="00182000"/>
    <w:rsid w:val="00182051"/>
    <w:rsid w:val="0018362F"/>
    <w:rsid w:val="00192410"/>
    <w:rsid w:val="001A67AB"/>
    <w:rsid w:val="001B167A"/>
    <w:rsid w:val="001C1623"/>
    <w:rsid w:val="001C5878"/>
    <w:rsid w:val="001D0848"/>
    <w:rsid w:val="001D34C7"/>
    <w:rsid w:val="001D78D1"/>
    <w:rsid w:val="001E36D5"/>
    <w:rsid w:val="001F3916"/>
    <w:rsid w:val="001F4BDD"/>
    <w:rsid w:val="00210602"/>
    <w:rsid w:val="002130BB"/>
    <w:rsid w:val="0022156B"/>
    <w:rsid w:val="00222D41"/>
    <w:rsid w:val="00226E2F"/>
    <w:rsid w:val="0024007C"/>
    <w:rsid w:val="0027675A"/>
    <w:rsid w:val="0027774A"/>
    <w:rsid w:val="002840A8"/>
    <w:rsid w:val="00296BD7"/>
    <w:rsid w:val="002A3B55"/>
    <w:rsid w:val="002D355A"/>
    <w:rsid w:val="002E0214"/>
    <w:rsid w:val="002E251B"/>
    <w:rsid w:val="002E52BB"/>
    <w:rsid w:val="002E58AD"/>
    <w:rsid w:val="002F0432"/>
    <w:rsid w:val="0031462A"/>
    <w:rsid w:val="00336794"/>
    <w:rsid w:val="003422C4"/>
    <w:rsid w:val="00344880"/>
    <w:rsid w:val="003460DB"/>
    <w:rsid w:val="003636E6"/>
    <w:rsid w:val="00384DB4"/>
    <w:rsid w:val="00392245"/>
    <w:rsid w:val="0039336C"/>
    <w:rsid w:val="003A0DD0"/>
    <w:rsid w:val="003A12F7"/>
    <w:rsid w:val="003A2DFE"/>
    <w:rsid w:val="003A6095"/>
    <w:rsid w:val="003D0BA9"/>
    <w:rsid w:val="003D57E4"/>
    <w:rsid w:val="0040034A"/>
    <w:rsid w:val="00403940"/>
    <w:rsid w:val="00415579"/>
    <w:rsid w:val="004427A5"/>
    <w:rsid w:val="00454F66"/>
    <w:rsid w:val="0046056A"/>
    <w:rsid w:val="00466E66"/>
    <w:rsid w:val="0047146F"/>
    <w:rsid w:val="0048436D"/>
    <w:rsid w:val="00485E2E"/>
    <w:rsid w:val="00495037"/>
    <w:rsid w:val="004A3870"/>
    <w:rsid w:val="004A5830"/>
    <w:rsid w:val="004A680C"/>
    <w:rsid w:val="004B09D9"/>
    <w:rsid w:val="004B1437"/>
    <w:rsid w:val="004B2F39"/>
    <w:rsid w:val="004C3313"/>
    <w:rsid w:val="004D4E2E"/>
    <w:rsid w:val="004F4138"/>
    <w:rsid w:val="004F6A10"/>
    <w:rsid w:val="0050627C"/>
    <w:rsid w:val="005378FA"/>
    <w:rsid w:val="005402A1"/>
    <w:rsid w:val="00571E04"/>
    <w:rsid w:val="005733E3"/>
    <w:rsid w:val="00583CDB"/>
    <w:rsid w:val="0059384F"/>
    <w:rsid w:val="005A6578"/>
    <w:rsid w:val="005B29BA"/>
    <w:rsid w:val="005B41A6"/>
    <w:rsid w:val="005C34B6"/>
    <w:rsid w:val="005D1346"/>
    <w:rsid w:val="005E0EB0"/>
    <w:rsid w:val="005F15EB"/>
    <w:rsid w:val="005F7060"/>
    <w:rsid w:val="00611E28"/>
    <w:rsid w:val="006374AC"/>
    <w:rsid w:val="00643DF1"/>
    <w:rsid w:val="00647BDC"/>
    <w:rsid w:val="006538EE"/>
    <w:rsid w:val="00655B2A"/>
    <w:rsid w:val="006621BD"/>
    <w:rsid w:val="00665779"/>
    <w:rsid w:val="006662FA"/>
    <w:rsid w:val="00666AE1"/>
    <w:rsid w:val="006A58E7"/>
    <w:rsid w:val="006A6828"/>
    <w:rsid w:val="006C1FC9"/>
    <w:rsid w:val="006E4D00"/>
    <w:rsid w:val="00700692"/>
    <w:rsid w:val="00701EEB"/>
    <w:rsid w:val="007040A0"/>
    <w:rsid w:val="007166ED"/>
    <w:rsid w:val="00724752"/>
    <w:rsid w:val="00732C17"/>
    <w:rsid w:val="00734EAB"/>
    <w:rsid w:val="00744EC8"/>
    <w:rsid w:val="007471AC"/>
    <w:rsid w:val="00766518"/>
    <w:rsid w:val="007700C7"/>
    <w:rsid w:val="00771B37"/>
    <w:rsid w:val="00791DD9"/>
    <w:rsid w:val="007B2617"/>
    <w:rsid w:val="007B454E"/>
    <w:rsid w:val="007B463F"/>
    <w:rsid w:val="007B46BD"/>
    <w:rsid w:val="007B5C81"/>
    <w:rsid w:val="007C3902"/>
    <w:rsid w:val="007D1EA9"/>
    <w:rsid w:val="007E05EF"/>
    <w:rsid w:val="007E5577"/>
    <w:rsid w:val="007F35B2"/>
    <w:rsid w:val="00807BDC"/>
    <w:rsid w:val="008104C5"/>
    <w:rsid w:val="00810CAD"/>
    <w:rsid w:val="00811513"/>
    <w:rsid w:val="00817134"/>
    <w:rsid w:val="0082382D"/>
    <w:rsid w:val="00885927"/>
    <w:rsid w:val="008A1181"/>
    <w:rsid w:val="008E1920"/>
    <w:rsid w:val="008E311E"/>
    <w:rsid w:val="008E38E7"/>
    <w:rsid w:val="008E5A59"/>
    <w:rsid w:val="008F5AEE"/>
    <w:rsid w:val="008F5AF4"/>
    <w:rsid w:val="0090659A"/>
    <w:rsid w:val="00926F37"/>
    <w:rsid w:val="0094381D"/>
    <w:rsid w:val="00950094"/>
    <w:rsid w:val="00953D74"/>
    <w:rsid w:val="00963952"/>
    <w:rsid w:val="009673DA"/>
    <w:rsid w:val="00980B26"/>
    <w:rsid w:val="00980E65"/>
    <w:rsid w:val="00992211"/>
    <w:rsid w:val="009A1DFA"/>
    <w:rsid w:val="009A3FAB"/>
    <w:rsid w:val="009C2C8A"/>
    <w:rsid w:val="009D136F"/>
    <w:rsid w:val="009E21CC"/>
    <w:rsid w:val="009E47E1"/>
    <w:rsid w:val="009E55F9"/>
    <w:rsid w:val="009F097A"/>
    <w:rsid w:val="00A035CB"/>
    <w:rsid w:val="00A2467F"/>
    <w:rsid w:val="00A262F9"/>
    <w:rsid w:val="00A27BDB"/>
    <w:rsid w:val="00A32424"/>
    <w:rsid w:val="00A367A2"/>
    <w:rsid w:val="00A453F4"/>
    <w:rsid w:val="00A45CFB"/>
    <w:rsid w:val="00A46FD3"/>
    <w:rsid w:val="00A54A30"/>
    <w:rsid w:val="00A64F60"/>
    <w:rsid w:val="00A82474"/>
    <w:rsid w:val="00A91058"/>
    <w:rsid w:val="00AB1125"/>
    <w:rsid w:val="00AB3FA7"/>
    <w:rsid w:val="00AC4887"/>
    <w:rsid w:val="00AC513A"/>
    <w:rsid w:val="00AF1FAD"/>
    <w:rsid w:val="00B122FB"/>
    <w:rsid w:val="00B204C8"/>
    <w:rsid w:val="00B30E68"/>
    <w:rsid w:val="00B32155"/>
    <w:rsid w:val="00B36616"/>
    <w:rsid w:val="00B367EB"/>
    <w:rsid w:val="00B51DA9"/>
    <w:rsid w:val="00B57DA3"/>
    <w:rsid w:val="00B64693"/>
    <w:rsid w:val="00B87BA7"/>
    <w:rsid w:val="00B940A6"/>
    <w:rsid w:val="00BA1A8B"/>
    <w:rsid w:val="00BA536F"/>
    <w:rsid w:val="00BB1FD0"/>
    <w:rsid w:val="00BB7D30"/>
    <w:rsid w:val="00BC0333"/>
    <w:rsid w:val="00BC0877"/>
    <w:rsid w:val="00BD42A0"/>
    <w:rsid w:val="00BE77D3"/>
    <w:rsid w:val="00BF0124"/>
    <w:rsid w:val="00C24945"/>
    <w:rsid w:val="00C332F3"/>
    <w:rsid w:val="00C3444A"/>
    <w:rsid w:val="00C43D7B"/>
    <w:rsid w:val="00C4517D"/>
    <w:rsid w:val="00C5467A"/>
    <w:rsid w:val="00C705B8"/>
    <w:rsid w:val="00C75C30"/>
    <w:rsid w:val="00C805BA"/>
    <w:rsid w:val="00C809D8"/>
    <w:rsid w:val="00CC5DE3"/>
    <w:rsid w:val="00CE21AF"/>
    <w:rsid w:val="00CE37CE"/>
    <w:rsid w:val="00D301B4"/>
    <w:rsid w:val="00D40AEC"/>
    <w:rsid w:val="00D41132"/>
    <w:rsid w:val="00D43A71"/>
    <w:rsid w:val="00D51C19"/>
    <w:rsid w:val="00D5673F"/>
    <w:rsid w:val="00D71FE0"/>
    <w:rsid w:val="00D77AD9"/>
    <w:rsid w:val="00DB58EB"/>
    <w:rsid w:val="00DB6C46"/>
    <w:rsid w:val="00DC1143"/>
    <w:rsid w:val="00DC374A"/>
    <w:rsid w:val="00DC50C2"/>
    <w:rsid w:val="00DC5277"/>
    <w:rsid w:val="00DD7F2D"/>
    <w:rsid w:val="00DE4EB6"/>
    <w:rsid w:val="00DE7F17"/>
    <w:rsid w:val="00DF63FC"/>
    <w:rsid w:val="00E007A6"/>
    <w:rsid w:val="00E065D8"/>
    <w:rsid w:val="00E15BA9"/>
    <w:rsid w:val="00E243D7"/>
    <w:rsid w:val="00E513E3"/>
    <w:rsid w:val="00E733D0"/>
    <w:rsid w:val="00E7376B"/>
    <w:rsid w:val="00E8607A"/>
    <w:rsid w:val="00EA01BD"/>
    <w:rsid w:val="00EC06F2"/>
    <w:rsid w:val="00EC7EE1"/>
    <w:rsid w:val="00EE017B"/>
    <w:rsid w:val="00EE4A74"/>
    <w:rsid w:val="00EF6862"/>
    <w:rsid w:val="00F0066F"/>
    <w:rsid w:val="00F15AC9"/>
    <w:rsid w:val="00F210B9"/>
    <w:rsid w:val="00F23EE2"/>
    <w:rsid w:val="00F63696"/>
    <w:rsid w:val="00F63944"/>
    <w:rsid w:val="00F838AC"/>
    <w:rsid w:val="00F83D4C"/>
    <w:rsid w:val="00F97AC8"/>
    <w:rsid w:val="00FA0AE9"/>
    <w:rsid w:val="00FA1FF9"/>
    <w:rsid w:val="00FB7C18"/>
    <w:rsid w:val="00FE3B19"/>
    <w:rsid w:val="00FE7CA8"/>
    <w:rsid w:val="00FF0D34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4C1F"/>
  <w15:chartTrackingRefBased/>
  <w15:docId w15:val="{0F29FDD7-E482-4D3F-9849-B6071DC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C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17"/>
  </w:style>
  <w:style w:type="paragraph" w:styleId="Footer">
    <w:name w:val="footer"/>
    <w:basedOn w:val="Normal"/>
    <w:link w:val="FooterChar"/>
    <w:uiPriority w:val="99"/>
    <w:unhideWhenUsed/>
    <w:rsid w:val="00DE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Green</dc:creator>
  <cp:keywords/>
  <dc:description/>
  <cp:lastModifiedBy>Steve Green</cp:lastModifiedBy>
  <cp:revision>36</cp:revision>
  <dcterms:created xsi:type="dcterms:W3CDTF">2024-09-20T10:01:00Z</dcterms:created>
  <dcterms:modified xsi:type="dcterms:W3CDTF">2025-01-13T12:29:00Z</dcterms:modified>
</cp:coreProperties>
</file>